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16" w:rsidRDefault="005F719A">
      <w:bookmarkStart w:id="0" w:name="_GoBack"/>
      <w:bookmarkEnd w:id="0"/>
    </w:p>
    <w:p w:rsidR="00490E15" w:rsidRDefault="00490E15"/>
    <w:p w:rsidR="00490E15" w:rsidRDefault="000A6FBB">
      <w:r w:rsidRPr="000A6FBB">
        <w:t xml:space="preserve">San Benedetto del Tronto, lì </w:t>
      </w:r>
      <w:r w:rsidR="00E73EC3">
        <w:t>21</w:t>
      </w:r>
      <w:r w:rsidR="00852360">
        <w:t xml:space="preserve"> ottobre 2024</w:t>
      </w:r>
    </w:p>
    <w:p w:rsidR="000A6FBB" w:rsidRDefault="000A6FBB" w:rsidP="00490E15">
      <w:pPr>
        <w:jc w:val="right"/>
        <w:rPr>
          <w:b/>
        </w:rPr>
      </w:pPr>
    </w:p>
    <w:p w:rsidR="00490E15" w:rsidRPr="00490E15" w:rsidRDefault="00585FB1" w:rsidP="00490E15">
      <w:pPr>
        <w:jc w:val="right"/>
        <w:rPr>
          <w:b/>
        </w:rPr>
      </w:pPr>
      <w:r>
        <w:rPr>
          <w:b/>
        </w:rPr>
        <w:t>AL PRESIDENTE DEL CON</w:t>
      </w:r>
      <w:r w:rsidR="00490E15" w:rsidRPr="00490E15">
        <w:rPr>
          <w:b/>
        </w:rPr>
        <w:t>SIGLIO COMUNALE</w:t>
      </w:r>
    </w:p>
    <w:p w:rsidR="00F32AF1" w:rsidRPr="00F32AF1" w:rsidRDefault="00490E15" w:rsidP="00F32AF1">
      <w:pPr>
        <w:jc w:val="right"/>
        <w:rPr>
          <w:b/>
        </w:rPr>
      </w:pPr>
      <w:r w:rsidRPr="00490E15">
        <w:rPr>
          <w:b/>
        </w:rPr>
        <w:t>AL SEGRETARIO GENERALE</w:t>
      </w:r>
    </w:p>
    <w:p w:rsidR="00F32AF1" w:rsidRDefault="00F32AF1" w:rsidP="00F32AF1">
      <w:pPr>
        <w:jc w:val="both"/>
      </w:pPr>
    </w:p>
    <w:p w:rsidR="00F32AF1" w:rsidRPr="00F32AF1" w:rsidRDefault="00F32AF1" w:rsidP="00F32AF1">
      <w:pPr>
        <w:jc w:val="both"/>
        <w:rPr>
          <w:b/>
        </w:rPr>
      </w:pPr>
      <w:r w:rsidRPr="00F32AF1">
        <w:rPr>
          <w:b/>
        </w:rPr>
        <w:t>OGGETTO:</w:t>
      </w:r>
      <w:r w:rsidR="00DB4FBC">
        <w:rPr>
          <w:b/>
        </w:rPr>
        <w:t xml:space="preserve"> INTERPELLANZA RELATIVA A DISINFESTAZIONI E MISURE DI PREVENZIONE CONTRO LA DIFFUSIONE DELLA FEBBRE DENGUE </w:t>
      </w:r>
    </w:p>
    <w:p w:rsidR="00F32AF1" w:rsidRDefault="00F32AF1" w:rsidP="00F32AF1">
      <w:pPr>
        <w:jc w:val="both"/>
      </w:pPr>
    </w:p>
    <w:p w:rsidR="00F32AF1" w:rsidRDefault="00F32AF1" w:rsidP="00F32AF1">
      <w:pPr>
        <w:jc w:val="center"/>
      </w:pPr>
      <w:r>
        <w:t>PREMESSO</w:t>
      </w:r>
    </w:p>
    <w:p w:rsidR="00F32AF1" w:rsidRDefault="00F32AF1" w:rsidP="00F32AF1">
      <w:pPr>
        <w:jc w:val="both"/>
      </w:pPr>
    </w:p>
    <w:p w:rsidR="00F32AF1" w:rsidRDefault="00DB4FBC" w:rsidP="00F32AF1">
      <w:pPr>
        <w:jc w:val="both"/>
      </w:pPr>
      <w:r>
        <w:t>●</w:t>
      </w:r>
      <w:r>
        <w:tab/>
        <w:t>Che nelle ultime settimane si è susseguita una serie di notizie riguardo la diffusione della Febbre Dengue in Italia con un pericoloso focolaio nella vicina Fano, estesosi a Pesaro</w:t>
      </w:r>
      <w:r w:rsidR="00280B37">
        <w:t>;</w:t>
      </w:r>
    </w:p>
    <w:p w:rsidR="00F32AF1" w:rsidRDefault="00DB4FBC" w:rsidP="00F32AF1">
      <w:pPr>
        <w:jc w:val="both"/>
      </w:pPr>
      <w:r>
        <w:t>●</w:t>
      </w:r>
      <w:r>
        <w:tab/>
        <w:t xml:space="preserve">Che </w:t>
      </w:r>
      <w:r w:rsidRPr="00DB4FBC">
        <w:t>è presente un più piccolo focolaio anche nella vicina Ortona</w:t>
      </w:r>
      <w:r>
        <w:t>, estesosi a Francavilla al Mare e dunque alla città metropolitana di Pescara</w:t>
      </w:r>
      <w:r w:rsidR="00280B37">
        <w:t>;</w:t>
      </w:r>
    </w:p>
    <w:p w:rsidR="00F32AF1" w:rsidRDefault="00F32AF1" w:rsidP="00DB4FBC">
      <w:pPr>
        <w:pStyle w:val="Paragrafoelenco"/>
        <w:numPr>
          <w:ilvl w:val="0"/>
          <w:numId w:val="2"/>
        </w:numPr>
        <w:jc w:val="both"/>
      </w:pPr>
      <w:r>
        <w:t xml:space="preserve">Che </w:t>
      </w:r>
      <w:r w:rsidR="00DB4FBC">
        <w:t>le frequenti piogge di settembre e ottobre</w:t>
      </w:r>
      <w:r w:rsidR="00DB4FBC" w:rsidRPr="00DB4FBC">
        <w:t xml:space="preserve"> unite alle temperature ancora miti, hanno creato un ambiente ideale per la proliferazione delle zanzare tigre</w:t>
      </w:r>
      <w:r w:rsidR="00DB4FBC">
        <w:t>, vettori del virus,</w:t>
      </w:r>
      <w:r w:rsidR="00DB4FBC" w:rsidRPr="00DB4FBC">
        <w:t xml:space="preserve"> nella Riviera delle Palme</w:t>
      </w:r>
      <w:r w:rsidR="00280B37">
        <w:t>;</w:t>
      </w:r>
    </w:p>
    <w:p w:rsidR="00DB4FBC" w:rsidRDefault="00DB4FBC" w:rsidP="00DB4FBC">
      <w:pPr>
        <w:pStyle w:val="Paragrafoelenco"/>
        <w:numPr>
          <w:ilvl w:val="0"/>
          <w:numId w:val="2"/>
        </w:numPr>
        <w:jc w:val="both"/>
      </w:pPr>
      <w:r>
        <w:t>Che i</w:t>
      </w:r>
      <w:r w:rsidRPr="00DB4FBC">
        <w:t xml:space="preserve"> casi riconosciuti </w:t>
      </w:r>
      <w:r w:rsidR="009E2454">
        <w:t>nelle Marche sono più di 13</w:t>
      </w:r>
      <w:r>
        <w:t>0</w:t>
      </w:r>
      <w:r w:rsidRPr="00DB4FBC">
        <w:t xml:space="preserve"> ma gli infetti di Dengue nell’80% dei casi sono asintomatici, motivo per cui secondo uno dei più noti virologi italiani, Roberto </w:t>
      </w:r>
      <w:proofErr w:type="spellStart"/>
      <w:r w:rsidRPr="00DB4FBC">
        <w:t>Bur</w:t>
      </w:r>
      <w:r w:rsidR="00395DB6">
        <w:t>ioni</w:t>
      </w:r>
      <w:proofErr w:type="spellEnd"/>
      <w:r w:rsidR="00395DB6">
        <w:t xml:space="preserve">, la situazione sarebbe </w:t>
      </w:r>
      <w:r w:rsidRPr="00DB4FBC">
        <w:t>“fuori controllo</w:t>
      </w:r>
      <w:r>
        <w:t>”</w:t>
      </w:r>
      <w:r w:rsidR="00280B37">
        <w:t>;</w:t>
      </w:r>
    </w:p>
    <w:p w:rsidR="00DB4FBC" w:rsidRDefault="00DB4FBC" w:rsidP="00DB4FBC">
      <w:pPr>
        <w:pStyle w:val="Paragrafoelenco"/>
        <w:numPr>
          <w:ilvl w:val="0"/>
          <w:numId w:val="2"/>
        </w:numPr>
        <w:jc w:val="both"/>
      </w:pPr>
      <w:r>
        <w:t xml:space="preserve">Che tramite un comunicato stampa le forze politiche </w:t>
      </w:r>
      <w:r w:rsidRPr="00DB4FBC">
        <w:t>Azione, Europa Verde, PSI, Democratici per Canducci, Rinasci San Benedetto, PD, NOS, SI</w:t>
      </w:r>
      <w:r>
        <w:t>, hanno richiesto un intervento urgente di disinfestazione straordinaria</w:t>
      </w:r>
      <w:r w:rsidR="00280B37">
        <w:t>.</w:t>
      </w:r>
    </w:p>
    <w:p w:rsidR="00F32AF1" w:rsidRDefault="00F32AF1" w:rsidP="0076426A">
      <w:pPr>
        <w:jc w:val="center"/>
      </w:pPr>
      <w:r>
        <w:t>RILEVATO</w:t>
      </w:r>
    </w:p>
    <w:p w:rsidR="00F32AF1" w:rsidRDefault="00156A20" w:rsidP="00F32AF1">
      <w:pPr>
        <w:jc w:val="both"/>
      </w:pPr>
      <w:r>
        <w:t xml:space="preserve">Che </w:t>
      </w:r>
      <w:r w:rsidR="00F63D87">
        <w:t>l’Amministrazione Comunale nella notte tra il 10 e l’11 ottobre ha realizzato una disinfestazione</w:t>
      </w:r>
      <w:r w:rsidR="004D44DC">
        <w:t xml:space="preserve"> adulticida</w:t>
      </w:r>
      <w:r w:rsidR="00F63D87">
        <w:t xml:space="preserve"> ordinaria limitata a parchi pubblici, corsi d’acqua e terreni pubblici incolti, come da diversi anni a questa parte, non dando seguito a questo intervento nelle settimane seguenti</w:t>
      </w:r>
      <w:r w:rsidR="00280B37">
        <w:t>.</w:t>
      </w:r>
    </w:p>
    <w:p w:rsidR="00F32AF1" w:rsidRDefault="00F32AF1" w:rsidP="0076426A">
      <w:pPr>
        <w:jc w:val="center"/>
      </w:pPr>
      <w:r>
        <w:t>CONSIDERATO</w:t>
      </w:r>
    </w:p>
    <w:p w:rsidR="00F32AF1" w:rsidRDefault="00DA1A11" w:rsidP="00F32AF1">
      <w:pPr>
        <w:jc w:val="both"/>
      </w:pPr>
      <w:r>
        <w:t>●</w:t>
      </w:r>
      <w:r>
        <w:tab/>
        <w:t xml:space="preserve">Che </w:t>
      </w:r>
      <w:r w:rsidR="00F63D87">
        <w:t>i</w:t>
      </w:r>
      <w:r w:rsidR="00F63D87" w:rsidRPr="00F63D87">
        <w:t>n questi anni</w:t>
      </w:r>
      <w:r w:rsidR="00F63D87">
        <w:t xml:space="preserve"> le zanzare tigre</w:t>
      </w:r>
      <w:r w:rsidR="00F63D87" w:rsidRPr="00F63D87">
        <w:t xml:space="preserve"> si sono diffuse in tutto il territorio e hanno iniziato a resistere anche all’inverno, complici anche le più alte temperature dovute al cambiamento climatico</w:t>
      </w:r>
      <w:r w:rsidR="00280B37">
        <w:t>;</w:t>
      </w:r>
    </w:p>
    <w:p w:rsidR="00F32AF1" w:rsidRDefault="00F32AF1" w:rsidP="00F32AF1">
      <w:pPr>
        <w:jc w:val="both"/>
      </w:pPr>
      <w:r>
        <w:t>●</w:t>
      </w:r>
      <w:r>
        <w:tab/>
        <w:t xml:space="preserve">Che </w:t>
      </w:r>
      <w:r w:rsidR="00F63D87">
        <w:t>un</w:t>
      </w:r>
      <w:r w:rsidR="00F63D87" w:rsidRPr="00F63D87">
        <w:t xml:space="preserve"> famoso epidemiologo, Pier </w:t>
      </w:r>
      <w:r w:rsidR="00F63D87">
        <w:t xml:space="preserve">Luigi </w:t>
      </w:r>
      <w:proofErr w:type="spellStart"/>
      <w:r w:rsidR="00F63D87">
        <w:t>Lopalco</w:t>
      </w:r>
      <w:proofErr w:type="spellEnd"/>
      <w:r w:rsidR="00F63D87">
        <w:t xml:space="preserve">, sostiene </w:t>
      </w:r>
      <w:r w:rsidR="00F63D87" w:rsidRPr="00F63D87">
        <w:t xml:space="preserve">che in inverno “sicuramente i casi caleranno, ma il virus potrebbe continuare a circolare silenziosamente per </w:t>
      </w:r>
      <w:r w:rsidR="00280B37">
        <w:t>poi riprendere forza in estate”;</w:t>
      </w:r>
    </w:p>
    <w:p w:rsidR="00F32AF1" w:rsidRDefault="00DA1A11" w:rsidP="00F32AF1">
      <w:pPr>
        <w:jc w:val="both"/>
      </w:pPr>
      <w:r>
        <w:t>●</w:t>
      </w:r>
      <w:r>
        <w:tab/>
        <w:t xml:space="preserve">Che </w:t>
      </w:r>
      <w:r w:rsidR="00F63D87">
        <w:t>numerosi cittadini lamentano da anni una presenza eccessiva di zanzare ed un’assenza di interventi di disinfestazione sopratt</w:t>
      </w:r>
      <w:r w:rsidR="00280B37">
        <w:t>utto in alcune zone della città;</w:t>
      </w:r>
    </w:p>
    <w:p w:rsidR="00F32AF1" w:rsidRDefault="00F63D87" w:rsidP="00F32AF1">
      <w:pPr>
        <w:pStyle w:val="Paragrafoelenco"/>
        <w:numPr>
          <w:ilvl w:val="0"/>
          <w:numId w:val="3"/>
        </w:numPr>
        <w:jc w:val="both"/>
      </w:pPr>
      <w:r>
        <w:lastRenderedPageBreak/>
        <w:t>Che la lotta alla diffusione del virus non dipende solo dal nostro Comune ma anche da quelli limitrofi</w:t>
      </w:r>
      <w:r w:rsidR="004D44DC">
        <w:t xml:space="preserve"> visto che la nostra città è</w:t>
      </w:r>
      <w:r w:rsidR="004D44DC" w:rsidRPr="004D44DC">
        <w:t xml:space="preserve"> il </w:t>
      </w:r>
      <w:r w:rsidR="00280B37">
        <w:t>centro di un’area metropolitana.</w:t>
      </w:r>
    </w:p>
    <w:p w:rsidR="00F32AF1" w:rsidRDefault="00F32AF1" w:rsidP="00E73EC3">
      <w:pPr>
        <w:jc w:val="center"/>
      </w:pPr>
      <w:r>
        <w:t>Tutto ciò premesso</w:t>
      </w:r>
    </w:p>
    <w:p w:rsidR="00F32AF1" w:rsidRDefault="00F32AF1" w:rsidP="00F32AF1">
      <w:pPr>
        <w:jc w:val="both"/>
      </w:pPr>
      <w:r>
        <w:t>SI CHIEDE AL SINDAC</w:t>
      </w:r>
      <w:r w:rsidR="0076426A">
        <w:t xml:space="preserve">O ED AGLI ASSESSORI COMPETENTI </w:t>
      </w:r>
    </w:p>
    <w:p w:rsidR="00F32AF1" w:rsidRDefault="002F1496" w:rsidP="00F32AF1">
      <w:pPr>
        <w:jc w:val="both"/>
      </w:pPr>
      <w:r>
        <w:t xml:space="preserve">-         </w:t>
      </w:r>
      <w:r w:rsidR="00DA1A11">
        <w:t>se intend</w:t>
      </w:r>
      <w:r w:rsidR="004D44DC">
        <w:t>ono</w:t>
      </w:r>
      <w:r w:rsidR="00F63D87">
        <w:t xml:space="preserve"> programmare al più presto un intervento di disinfestazione</w:t>
      </w:r>
      <w:r w:rsidR="004D44DC">
        <w:t xml:space="preserve"> adulticida e larvicida</w:t>
      </w:r>
      <w:r w:rsidR="00F63D87">
        <w:t xml:space="preserve"> straordinaria che non riguardi solo </w:t>
      </w:r>
      <w:r w:rsidR="004D44DC" w:rsidRPr="004D44DC">
        <w:t>parchi pubblici, corsi d’acqua e terreni pubblici incolti</w:t>
      </w:r>
      <w:r w:rsidR="004D44DC">
        <w:t>, ma anche le strade cittadine</w:t>
      </w:r>
      <w:r w:rsidR="00280B37">
        <w:t>;</w:t>
      </w:r>
    </w:p>
    <w:p w:rsidR="00F32AF1" w:rsidRDefault="002F1496" w:rsidP="00F32AF1">
      <w:pPr>
        <w:jc w:val="both"/>
      </w:pPr>
      <w:r>
        <w:t xml:space="preserve">-         </w:t>
      </w:r>
      <w:r w:rsidR="00852360">
        <w:t>se intendono</w:t>
      </w:r>
      <w:r w:rsidR="004D44DC">
        <w:t xml:space="preserve"> programmare dei cicli di disinfestazione successivi a questo intervento, soprattutto nella stagione primaverile</w:t>
      </w:r>
      <w:r w:rsidR="00280B37">
        <w:t>;</w:t>
      </w:r>
      <w:r w:rsidR="004D44DC">
        <w:t xml:space="preserve"> </w:t>
      </w:r>
    </w:p>
    <w:p w:rsidR="00F32AF1" w:rsidRDefault="002F1496" w:rsidP="00F32AF1">
      <w:pPr>
        <w:jc w:val="both"/>
      </w:pPr>
      <w:r>
        <w:t xml:space="preserve">-       </w:t>
      </w:r>
      <w:r w:rsidR="004D44DC">
        <w:t>se</w:t>
      </w:r>
      <w:r w:rsidR="00852360">
        <w:t xml:space="preserve"> intendono</w:t>
      </w:r>
      <w:r w:rsidR="004D44DC">
        <w:t xml:space="preserve"> farsi </w:t>
      </w:r>
      <w:r w:rsidR="00852360">
        <w:t xml:space="preserve">promotori </w:t>
      </w:r>
      <w:r w:rsidR="004D44DC" w:rsidRPr="004D44DC">
        <w:t>di questa operazione a livello territoriale, coordinandosi con i comuni limitrofi</w:t>
      </w:r>
      <w:r w:rsidR="004D44DC">
        <w:t xml:space="preserve"> (</w:t>
      </w:r>
      <w:r w:rsidR="004D44DC" w:rsidRPr="004D44DC">
        <w:t>Grottammare, Cupra Marittima, Acquaviva Picena, Monteprandone, Monsampolo del Tronto, M</w:t>
      </w:r>
      <w:r w:rsidR="004D44DC">
        <w:t>artinsicuro, Alba Adriatica ecc.)</w:t>
      </w:r>
      <w:r w:rsidR="00280B37">
        <w:t>;</w:t>
      </w:r>
    </w:p>
    <w:p w:rsidR="00F32AF1" w:rsidRDefault="002F1496" w:rsidP="00F32AF1">
      <w:pPr>
        <w:jc w:val="both"/>
      </w:pPr>
      <w:r>
        <w:t>-         se int</w:t>
      </w:r>
      <w:r w:rsidR="004D44DC">
        <w:t xml:space="preserve">endono farlo entro tempi brevi </w:t>
      </w:r>
      <w:r w:rsidR="00852360">
        <w:t>in modo da es</w:t>
      </w:r>
      <w:r w:rsidR="00395DB6">
        <w:t xml:space="preserve">sere sicuri di aver fatto tutto ciò che è in loro potere </w:t>
      </w:r>
      <w:r w:rsidR="00852360">
        <w:t xml:space="preserve">per prevenire la diffusione del virus tra i cittadini e per tutelare il loro diritto alla salute. </w:t>
      </w:r>
    </w:p>
    <w:p w:rsidR="00F32AF1" w:rsidRDefault="00F32AF1" w:rsidP="00F32AF1">
      <w:pPr>
        <w:jc w:val="both"/>
      </w:pPr>
      <w:r>
        <w:t xml:space="preserve">Si richiede risposta orale in Consiglio Comunale.                                                                   </w:t>
      </w:r>
    </w:p>
    <w:p w:rsidR="000A6FBB" w:rsidRDefault="00F32AF1" w:rsidP="00F32AF1">
      <w:pPr>
        <w:jc w:val="both"/>
      </w:pPr>
      <w:r>
        <w:t xml:space="preserve">Paolo Canducci                   </w:t>
      </w:r>
      <w:r w:rsidR="0067618D">
        <w:t xml:space="preserve">                                                                                                           </w:t>
      </w:r>
      <w:r>
        <w:t xml:space="preserve"> </w:t>
      </w:r>
      <w:r w:rsidR="00852360">
        <w:t xml:space="preserve">Aurora Bottiglieri </w:t>
      </w:r>
      <w:r>
        <w:t xml:space="preserve">                                                                                                                                         </w:t>
      </w:r>
    </w:p>
    <w:sectPr w:rsidR="000A6FBB" w:rsidSect="00490E1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E88"/>
    <w:multiLevelType w:val="hybridMultilevel"/>
    <w:tmpl w:val="AEF6B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C8E"/>
    <w:multiLevelType w:val="hybridMultilevel"/>
    <w:tmpl w:val="355EC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ED"/>
    <w:multiLevelType w:val="hybridMultilevel"/>
    <w:tmpl w:val="AE744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15"/>
    <w:rsid w:val="000A6FBB"/>
    <w:rsid w:val="00156A20"/>
    <w:rsid w:val="00280B37"/>
    <w:rsid w:val="00283579"/>
    <w:rsid w:val="002A4022"/>
    <w:rsid w:val="002F1496"/>
    <w:rsid w:val="0032056C"/>
    <w:rsid w:val="00395DB6"/>
    <w:rsid w:val="004139C1"/>
    <w:rsid w:val="00446229"/>
    <w:rsid w:val="00490E15"/>
    <w:rsid w:val="004D44DC"/>
    <w:rsid w:val="00585FB1"/>
    <w:rsid w:val="005F719A"/>
    <w:rsid w:val="006065DE"/>
    <w:rsid w:val="0067618D"/>
    <w:rsid w:val="0076426A"/>
    <w:rsid w:val="00852360"/>
    <w:rsid w:val="009E2454"/>
    <w:rsid w:val="00DA1A11"/>
    <w:rsid w:val="00DB4FBC"/>
    <w:rsid w:val="00E46781"/>
    <w:rsid w:val="00E73EC3"/>
    <w:rsid w:val="00F32AF1"/>
    <w:rsid w:val="00F63D87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6F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6F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6F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6F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CANDUCCI</dc:creator>
  <cp:lastModifiedBy>manuela</cp:lastModifiedBy>
  <cp:revision>2</cp:revision>
  <dcterms:created xsi:type="dcterms:W3CDTF">2024-10-24T12:37:00Z</dcterms:created>
  <dcterms:modified xsi:type="dcterms:W3CDTF">2024-10-24T12:37:00Z</dcterms:modified>
</cp:coreProperties>
</file>