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0A09B7" w14:textId="55FD86DA" w:rsidR="009779C1" w:rsidRPr="001827FC" w:rsidRDefault="001827FC" w:rsidP="009779C1">
      <w:pPr>
        <w:widowControl w:val="0"/>
        <w:tabs>
          <w:tab w:val="left" w:pos="504"/>
          <w:tab w:val="left" w:pos="9614"/>
        </w:tabs>
        <w:autoSpaceDE w:val="0"/>
        <w:autoSpaceDN w:val="0"/>
        <w:adjustRightInd w:val="0"/>
        <w:spacing w:before="120"/>
        <w:ind w:left="504" w:right="542" w:firstLine="63"/>
        <w:jc w:val="right"/>
        <w:rPr>
          <w:i/>
          <w:iCs/>
        </w:rPr>
      </w:pPr>
      <w:r w:rsidRPr="001827FC">
        <w:rPr>
          <w:i/>
          <w:iCs/>
          <w:noProof/>
        </w:rPr>
        <w:drawing>
          <wp:anchor distT="36576" distB="36576" distL="36576" distR="36576" simplePos="0" relativeHeight="251658240" behindDoc="0" locked="0" layoutInCell="1" allowOverlap="1" wp14:anchorId="5A3E33C6" wp14:editId="058890D6">
            <wp:simplePos x="0" y="0"/>
            <wp:positionH relativeFrom="column">
              <wp:posOffset>335280</wp:posOffset>
            </wp:positionH>
            <wp:positionV relativeFrom="paragraph">
              <wp:posOffset>-755650</wp:posOffset>
            </wp:positionV>
            <wp:extent cx="2475230" cy="944880"/>
            <wp:effectExtent l="0" t="0" r="1270" b="7620"/>
            <wp:wrapNone/>
            <wp:docPr id="82463720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9C1" w:rsidRPr="001827FC">
        <w:rPr>
          <w:i/>
          <w:iCs/>
        </w:rPr>
        <w:t>Ascoli Piceno, 3 agosto 2026</w:t>
      </w:r>
    </w:p>
    <w:p w14:paraId="3523A625" w14:textId="77777777" w:rsidR="009779C1" w:rsidRPr="001827FC" w:rsidRDefault="009779C1" w:rsidP="009779C1">
      <w:pPr>
        <w:widowControl w:val="0"/>
        <w:tabs>
          <w:tab w:val="left" w:pos="567"/>
          <w:tab w:val="left" w:pos="9614"/>
        </w:tabs>
        <w:autoSpaceDE w:val="0"/>
        <w:autoSpaceDN w:val="0"/>
        <w:adjustRightInd w:val="0"/>
        <w:spacing w:before="120"/>
        <w:ind w:left="567" w:right="542"/>
        <w:jc w:val="both"/>
      </w:pPr>
    </w:p>
    <w:p w14:paraId="5C4B96AE" w14:textId="4F5550D5" w:rsidR="009779C1" w:rsidRPr="001827FC" w:rsidRDefault="009779C1" w:rsidP="009779C1">
      <w:pPr>
        <w:widowControl w:val="0"/>
        <w:tabs>
          <w:tab w:val="left" w:pos="549"/>
          <w:tab w:val="left" w:pos="9614"/>
        </w:tabs>
        <w:autoSpaceDE w:val="0"/>
        <w:autoSpaceDN w:val="0"/>
        <w:adjustRightInd w:val="0"/>
        <w:spacing w:before="120" w:line="360" w:lineRule="auto"/>
        <w:ind w:left="567" w:right="544" w:firstLine="567"/>
        <w:jc w:val="both"/>
        <w:rPr>
          <w:i/>
        </w:rPr>
      </w:pPr>
      <w:r w:rsidRPr="001827FC">
        <w:rPr>
          <w:i/>
        </w:rPr>
        <w:t xml:space="preserve">               Nell’assumere le funzioni di Prefetto di Ascoli Piceno mi è gradito rivolgere il mio più vivo e cordiale saluto alla cittadinanza, alle Istituzioni tutte, civili, militari e religiose, agli Onorevoli parlamentari</w:t>
      </w:r>
      <w:r w:rsidR="00B856EF">
        <w:rPr>
          <w:i/>
        </w:rPr>
        <w:t>, assessori e</w:t>
      </w:r>
      <w:r w:rsidRPr="001827FC">
        <w:rPr>
          <w:i/>
        </w:rPr>
        <w:t xml:space="preserve"> consiglieri regionali, agli Amministratori locali, alla Magistratura, ai titolari degli Uffici periferici dello Stato, agli enti, alle associazioni, ai partiti, ai sindacati, ai rappresentanti delle categorie economiche e produttive, al mondo del volontariato e della solidarietà.</w:t>
      </w:r>
    </w:p>
    <w:p w14:paraId="5AE088F2" w14:textId="77777777" w:rsidR="009779C1" w:rsidRPr="001827FC" w:rsidRDefault="009779C1" w:rsidP="009779C1">
      <w:pPr>
        <w:widowControl w:val="0"/>
        <w:tabs>
          <w:tab w:val="left" w:pos="567"/>
          <w:tab w:val="left" w:pos="9614"/>
        </w:tabs>
        <w:autoSpaceDE w:val="0"/>
        <w:autoSpaceDN w:val="0"/>
        <w:adjustRightInd w:val="0"/>
        <w:spacing w:before="120" w:line="360" w:lineRule="auto"/>
        <w:ind w:left="567" w:right="542"/>
        <w:jc w:val="both"/>
        <w:rPr>
          <w:i/>
        </w:rPr>
      </w:pPr>
      <w:r w:rsidRPr="001827FC">
        <w:rPr>
          <w:i/>
        </w:rPr>
        <w:t xml:space="preserve">                   E’ un incarico che assumo con grande entusiasmo, impaziente di poter mettermi al servizio di una città e di una provincia ricche di storia millenaria, di arte, architettura e cultura di grandissimo pregio, che hanno saputo reagire con grande forza e determinazione all’evento catastrofico del 2016.</w:t>
      </w:r>
    </w:p>
    <w:p w14:paraId="72F28FCA" w14:textId="77777777" w:rsidR="009779C1" w:rsidRPr="001827FC" w:rsidRDefault="009779C1" w:rsidP="009779C1">
      <w:pPr>
        <w:widowControl w:val="0"/>
        <w:tabs>
          <w:tab w:val="left" w:pos="567"/>
          <w:tab w:val="left" w:pos="9614"/>
        </w:tabs>
        <w:autoSpaceDE w:val="0"/>
        <w:autoSpaceDN w:val="0"/>
        <w:adjustRightInd w:val="0"/>
        <w:spacing w:before="120" w:line="360" w:lineRule="auto"/>
        <w:ind w:left="567" w:right="542"/>
        <w:jc w:val="both"/>
        <w:rPr>
          <w:i/>
        </w:rPr>
      </w:pPr>
      <w:r w:rsidRPr="001827FC">
        <w:rPr>
          <w:i/>
        </w:rPr>
        <w:t xml:space="preserve">                Consapevole dei problemi da affrontare in un momento di profonda e sostanziale trasformazione delle strutture del nostro Paese, intendo improntare il mio impegno quotidiano alla garanzia delle libertà affermate dalla Carta Costituzionale e al rispetto dei principi dello Stato di diritto, alla tutela della sicurezza, della pace sociale, della legalità e della legittimità ed efficacia di un’azione amministrativa all’effettivo servizio del cittadino e funzionale allo sviluppo economico, assicurando ogni utile azione di coordinamento e di raccordo tra soggetti istituzionali, per la realizzazione di obiettivi che richiedano il concorso di più livelli di governo.</w:t>
      </w:r>
    </w:p>
    <w:p w14:paraId="5E833D74" w14:textId="3F7D5741" w:rsidR="009779C1" w:rsidRPr="001827FC" w:rsidRDefault="009779C1" w:rsidP="009779C1">
      <w:pPr>
        <w:pStyle w:val="Testodelblocco"/>
        <w:spacing w:line="360" w:lineRule="auto"/>
        <w:ind w:firstLine="0"/>
        <w:rPr>
          <w:i/>
          <w:sz w:val="24"/>
          <w:szCs w:val="24"/>
        </w:rPr>
      </w:pPr>
      <w:r w:rsidRPr="001827FC">
        <w:rPr>
          <w:i/>
          <w:sz w:val="24"/>
          <w:szCs w:val="24"/>
        </w:rPr>
        <w:t xml:space="preserve">                Onorata di portare il mio contributo in una realtà laboriosa e di elevate tradizioni di democrazia e virtù civiche, con un tessuto sociale ed economico ricco di energia e di vitalità, porrò ogni mia capacità al servizio del pubblico bene, cert</w:t>
      </w:r>
      <w:r w:rsidR="006270DE" w:rsidRPr="001827FC">
        <w:rPr>
          <w:i/>
          <w:sz w:val="24"/>
          <w:szCs w:val="24"/>
        </w:rPr>
        <w:t>a</w:t>
      </w:r>
      <w:r w:rsidRPr="001827FC">
        <w:rPr>
          <w:i/>
          <w:sz w:val="24"/>
          <w:szCs w:val="24"/>
        </w:rPr>
        <w:t xml:space="preserve"> di trovare il leale sostegno di quanti hanno a cuore le stesse finalità, per la tranquillità, il benessere, la pace sociale di questa comunità.</w:t>
      </w:r>
    </w:p>
    <w:p w14:paraId="6BD97BC1" w14:textId="0C64D59C" w:rsidR="009779C1" w:rsidRPr="001827FC" w:rsidRDefault="009779C1" w:rsidP="009779C1">
      <w:pPr>
        <w:widowControl w:val="0"/>
        <w:tabs>
          <w:tab w:val="left" w:pos="567"/>
          <w:tab w:val="left" w:pos="9614"/>
        </w:tabs>
        <w:autoSpaceDE w:val="0"/>
        <w:autoSpaceDN w:val="0"/>
        <w:adjustRightInd w:val="0"/>
        <w:spacing w:before="120" w:line="360" w:lineRule="auto"/>
        <w:ind w:left="567" w:right="542"/>
        <w:jc w:val="both"/>
        <w:rPr>
          <w:i/>
        </w:rPr>
      </w:pPr>
      <w:r w:rsidRPr="001827FC">
        <w:rPr>
          <w:i/>
        </w:rPr>
        <w:t xml:space="preserve">                   E, infine, un saluto agli organi di informazione, indispensabile elemento di conoscenza e stimolo per l’attuazione di iniziative sempre più aderenti alle reali esigenze della cittadinanza, certa di una fattiva e proficua collaborazione.</w:t>
      </w:r>
    </w:p>
    <w:p w14:paraId="116D9B8B" w14:textId="77777777" w:rsidR="009779C1" w:rsidRPr="001827FC" w:rsidRDefault="009779C1" w:rsidP="009779C1">
      <w:pPr>
        <w:pStyle w:val="Rientrocorpodeltesto"/>
        <w:tabs>
          <w:tab w:val="left" w:pos="7938"/>
          <w:tab w:val="left" w:pos="8789"/>
          <w:tab w:val="left" w:pos="8931"/>
          <w:tab w:val="left" w:pos="9072"/>
        </w:tabs>
        <w:ind w:left="426" w:right="849" w:firstLine="851"/>
        <w:rPr>
          <w:i/>
          <w:szCs w:val="24"/>
        </w:rPr>
      </w:pPr>
    </w:p>
    <w:p w14:paraId="34F4E3DC" w14:textId="77777777" w:rsidR="009779C1" w:rsidRPr="001827FC" w:rsidRDefault="009779C1" w:rsidP="009779C1">
      <w:pPr>
        <w:pStyle w:val="Rientrocorpodeltesto"/>
        <w:tabs>
          <w:tab w:val="left" w:pos="7938"/>
          <w:tab w:val="left" w:pos="8789"/>
          <w:tab w:val="left" w:pos="8931"/>
          <w:tab w:val="left" w:pos="9072"/>
        </w:tabs>
        <w:ind w:left="426" w:right="849" w:firstLine="851"/>
        <w:rPr>
          <w:i/>
          <w:szCs w:val="24"/>
        </w:rPr>
      </w:pPr>
      <w:r w:rsidRPr="001827FC">
        <w:rPr>
          <w:i/>
          <w:szCs w:val="24"/>
        </w:rPr>
        <w:t>Con questi sentimenti porgo a tutti i più cordiali saluti.</w:t>
      </w:r>
    </w:p>
    <w:p w14:paraId="31D649E3" w14:textId="77777777" w:rsidR="009779C1" w:rsidRPr="001827FC" w:rsidRDefault="009779C1" w:rsidP="009779C1">
      <w:pPr>
        <w:pStyle w:val="Rientrocorpodeltesto"/>
        <w:tabs>
          <w:tab w:val="left" w:pos="7938"/>
          <w:tab w:val="left" w:pos="8789"/>
        </w:tabs>
        <w:ind w:left="426" w:right="849" w:firstLine="851"/>
        <w:rPr>
          <w:i/>
          <w:iCs/>
          <w:szCs w:val="24"/>
        </w:rPr>
      </w:pPr>
    </w:p>
    <w:p w14:paraId="04DD5093" w14:textId="77777777" w:rsidR="009779C1" w:rsidRPr="001827FC" w:rsidRDefault="009779C1" w:rsidP="009779C1">
      <w:pPr>
        <w:widowControl w:val="0"/>
        <w:tabs>
          <w:tab w:val="left" w:pos="549"/>
        </w:tabs>
        <w:autoSpaceDE w:val="0"/>
        <w:autoSpaceDN w:val="0"/>
        <w:adjustRightInd w:val="0"/>
        <w:spacing w:before="120"/>
        <w:ind w:right="661" w:firstLine="567"/>
        <w:jc w:val="right"/>
        <w:rPr>
          <w:i/>
        </w:rPr>
      </w:pPr>
      <w:r w:rsidRPr="001827FC">
        <w:rPr>
          <w:i/>
        </w:rPr>
        <w:t xml:space="preserve"> </w:t>
      </w:r>
      <w:bookmarkStart w:id="0" w:name="_GoBack"/>
      <w:r w:rsidRPr="001827FC">
        <w:rPr>
          <w:i/>
        </w:rPr>
        <w:t>Giovanna Longhi</w:t>
      </w:r>
    </w:p>
    <w:bookmarkEnd w:id="0"/>
    <w:p w14:paraId="204B0022" w14:textId="77777777" w:rsidR="00FF0DF2" w:rsidRPr="001827FC" w:rsidRDefault="00FF0DF2"/>
    <w:sectPr w:rsidR="00FF0DF2" w:rsidRPr="001827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DF2"/>
    <w:rsid w:val="001827FC"/>
    <w:rsid w:val="00365054"/>
    <w:rsid w:val="006270DE"/>
    <w:rsid w:val="008F225B"/>
    <w:rsid w:val="009779C1"/>
    <w:rsid w:val="00B856EF"/>
    <w:rsid w:val="00E502CD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8C9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779C1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F0D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F0D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F0DF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F0DF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F0DF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F0DF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F0DF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F0DF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F0DF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F0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F0D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F0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F0DF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F0DF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F0DF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F0DF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F0DF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F0DF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F0D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F0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F0DF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F0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F0DF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F0DF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F0DF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F0DF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F0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F0DF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F0DF2"/>
    <w:rPr>
      <w:b/>
      <w:bCs/>
      <w:smallCaps/>
      <w:color w:val="0F4761" w:themeColor="accent1" w:themeShade="BF"/>
      <w:spacing w:val="5"/>
    </w:rPr>
  </w:style>
  <w:style w:type="paragraph" w:styleId="Testodelblocco">
    <w:name w:val="Block Text"/>
    <w:basedOn w:val="Normale"/>
    <w:rsid w:val="009779C1"/>
    <w:pPr>
      <w:widowControl w:val="0"/>
      <w:tabs>
        <w:tab w:val="left" w:pos="567"/>
        <w:tab w:val="left" w:pos="9614"/>
      </w:tabs>
      <w:autoSpaceDE w:val="0"/>
      <w:autoSpaceDN w:val="0"/>
      <w:adjustRightInd w:val="0"/>
      <w:spacing w:before="120"/>
      <w:ind w:left="567" w:right="542" w:firstLine="567"/>
      <w:jc w:val="both"/>
    </w:pPr>
    <w:rPr>
      <w:sz w:val="26"/>
      <w:szCs w:val="26"/>
    </w:rPr>
  </w:style>
  <w:style w:type="paragraph" w:styleId="Rientrocorpodeltesto">
    <w:name w:val="Body Text Indent"/>
    <w:basedOn w:val="Normale"/>
    <w:link w:val="RientrocorpodeltestoCarattere"/>
    <w:rsid w:val="009779C1"/>
    <w:pPr>
      <w:spacing w:line="360" w:lineRule="auto"/>
      <w:ind w:firstLine="1418"/>
      <w:jc w:val="both"/>
    </w:pPr>
    <w:rPr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9779C1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779C1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F0D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F0D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F0DF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F0DF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F0DF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F0DF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F0DF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F0DF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F0DF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F0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F0D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F0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F0DF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F0DF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F0DF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F0DF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F0DF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F0DF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F0D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F0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F0DF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F0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F0DF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F0DF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F0DF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F0DF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F0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F0DF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F0DF2"/>
    <w:rPr>
      <w:b/>
      <w:bCs/>
      <w:smallCaps/>
      <w:color w:val="0F4761" w:themeColor="accent1" w:themeShade="BF"/>
      <w:spacing w:val="5"/>
    </w:rPr>
  </w:style>
  <w:style w:type="paragraph" w:styleId="Testodelblocco">
    <w:name w:val="Block Text"/>
    <w:basedOn w:val="Normale"/>
    <w:rsid w:val="009779C1"/>
    <w:pPr>
      <w:widowControl w:val="0"/>
      <w:tabs>
        <w:tab w:val="left" w:pos="567"/>
        <w:tab w:val="left" w:pos="9614"/>
      </w:tabs>
      <w:autoSpaceDE w:val="0"/>
      <w:autoSpaceDN w:val="0"/>
      <w:adjustRightInd w:val="0"/>
      <w:spacing w:before="120"/>
      <w:ind w:left="567" w:right="542" w:firstLine="567"/>
      <w:jc w:val="both"/>
    </w:pPr>
    <w:rPr>
      <w:sz w:val="26"/>
      <w:szCs w:val="26"/>
    </w:rPr>
  </w:style>
  <w:style w:type="paragraph" w:styleId="Rientrocorpodeltesto">
    <w:name w:val="Body Text Indent"/>
    <w:basedOn w:val="Normale"/>
    <w:link w:val="RientrocorpodeltestoCarattere"/>
    <w:rsid w:val="009779C1"/>
    <w:pPr>
      <w:spacing w:line="360" w:lineRule="auto"/>
      <w:ind w:firstLine="1418"/>
      <w:jc w:val="both"/>
    </w:pPr>
    <w:rPr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9779C1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dell'Interno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Longhi</dc:creator>
  <cp:lastModifiedBy>manuela</cp:lastModifiedBy>
  <cp:revision>2</cp:revision>
  <dcterms:created xsi:type="dcterms:W3CDTF">2026-08-05T10:59:00Z</dcterms:created>
  <dcterms:modified xsi:type="dcterms:W3CDTF">2026-08-05T10:59:00Z</dcterms:modified>
</cp:coreProperties>
</file>